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60" w:rsidRDefault="005323F8" w:rsidP="005323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D0260">
        <w:rPr>
          <w:rFonts w:ascii="Times New Roman" w:hAnsi="Times New Roman"/>
          <w:sz w:val="24"/>
          <w:szCs w:val="24"/>
        </w:rPr>
        <w:t xml:space="preserve"> </w:t>
      </w:r>
      <w:r w:rsidR="004D0260">
        <w:rPr>
          <w:rFonts w:ascii="Times New Roman" w:hAnsi="Times New Roman"/>
          <w:sz w:val="24"/>
          <w:szCs w:val="24"/>
        </w:rPr>
        <w:lastRenderedPageBreak/>
        <w:t>Если наблюдается скопление неудовлетворительных оценок (трех и более), учитель-предметник  обязан поставить в известность классного руководителя или родителей ученика о низкой успеваемости.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не должен снижать оценку учащемуся за плохое поведение на уроке, в этом случае необходимо использовать другие методы воздействия.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Если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5.1-5.8 выполнены, но положительный результат отсутствует, учитель докладывает администрации школы о низкой успеваемости учащегося и о проделанной работе в следующей форме.</w:t>
      </w:r>
    </w:p>
    <w:tbl>
      <w:tblPr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"/>
        <w:gridCol w:w="1851"/>
        <w:gridCol w:w="1698"/>
        <w:gridCol w:w="1437"/>
        <w:gridCol w:w="1121"/>
        <w:gridCol w:w="1293"/>
        <w:gridCol w:w="994"/>
        <w:gridCol w:w="977"/>
      </w:tblGrid>
      <w:tr w:rsidR="004D0260" w:rsidRPr="00AC0D10" w:rsidTr="0005024A">
        <w:tc>
          <w:tcPr>
            <w:tcW w:w="1044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1851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698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>Использованы виды опроса</w:t>
            </w:r>
          </w:p>
        </w:tc>
        <w:tc>
          <w:tcPr>
            <w:tcW w:w="1437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1121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 xml:space="preserve">Сроки сдачи </w:t>
            </w:r>
            <w:proofErr w:type="spellStart"/>
            <w:proofErr w:type="gramStart"/>
            <w:r w:rsidRPr="00AC0D10">
              <w:rPr>
                <w:rFonts w:ascii="Times New Roman" w:hAnsi="Times New Roman"/>
                <w:sz w:val="24"/>
                <w:szCs w:val="24"/>
              </w:rPr>
              <w:t>материа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>-лов</w:t>
            </w:r>
            <w:proofErr w:type="gramEnd"/>
          </w:p>
        </w:tc>
        <w:tc>
          <w:tcPr>
            <w:tcW w:w="1293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мация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 xml:space="preserve"> классному </w:t>
            </w: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руково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дителю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94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мация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 xml:space="preserve"> роди-</w:t>
            </w:r>
          </w:p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D10">
              <w:rPr>
                <w:rFonts w:ascii="Times New Roman" w:hAnsi="Times New Roman"/>
                <w:sz w:val="24"/>
                <w:szCs w:val="24"/>
              </w:rPr>
              <w:t>телям</w:t>
            </w:r>
            <w:proofErr w:type="spellEnd"/>
            <w:r w:rsidRPr="00AC0D10">
              <w:rPr>
                <w:rFonts w:ascii="Times New Roman" w:hAnsi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77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10">
              <w:rPr>
                <w:rFonts w:ascii="Times New Roman" w:hAnsi="Times New Roman"/>
                <w:sz w:val="24"/>
                <w:szCs w:val="24"/>
              </w:rPr>
              <w:t>Результат работы</w:t>
            </w:r>
          </w:p>
        </w:tc>
      </w:tr>
      <w:tr w:rsidR="004D0260" w:rsidRPr="00AC0D10" w:rsidTr="0005024A">
        <w:tc>
          <w:tcPr>
            <w:tcW w:w="1044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D0260" w:rsidRPr="00AC0D10" w:rsidRDefault="004D0260" w:rsidP="0005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0260" w:rsidRPr="0036537F" w:rsidRDefault="004D0260" w:rsidP="000502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537F">
        <w:rPr>
          <w:rFonts w:ascii="Times New Roman" w:hAnsi="Times New Roman"/>
          <w:b/>
          <w:sz w:val="24"/>
          <w:szCs w:val="24"/>
        </w:rPr>
        <w:t>Программа деятельности классного руководителя.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Классный руководитель обязан выявлять причины неуспеваемости учащегося </w:t>
      </w:r>
      <w:proofErr w:type="gramStart"/>
      <w:r>
        <w:rPr>
          <w:rFonts w:ascii="Times New Roman" w:hAnsi="Times New Roman"/>
          <w:sz w:val="24"/>
          <w:szCs w:val="24"/>
        </w:rPr>
        <w:t>через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индивидуальные беседы; при необходимости обращаться к психологу, социальному педагогу, использовать анкетирование учащихся и родителей, собеседование. К возможным причинам неуспеваемости можно отнести пропуск уроков (по уважительной или неуважительной причине), недостаточную домашнюю подготовку, низкие учебные способности, нежелание учиться, недостаточную работу на уроке. Высокий уровень сложности материала и т.д.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Если слабая успеваемость является следствием  пропуска уроков. Классный руководитель должен выяснить их причины (уважительные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неуважительные)</w:t>
      </w:r>
    </w:p>
    <w:p w:rsidR="004D0260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Уважительными причинами </w:t>
      </w:r>
      <w:r>
        <w:rPr>
          <w:rFonts w:ascii="Times New Roman" w:hAnsi="Times New Roman"/>
          <w:sz w:val="24"/>
          <w:szCs w:val="24"/>
        </w:rPr>
        <w:t>считаются:</w:t>
      </w:r>
    </w:p>
    <w:p w:rsidR="004D0260" w:rsidRDefault="004D0260" w:rsidP="00050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болезнь, подтвержденная справкой врача;</w:t>
      </w:r>
    </w:p>
    <w:p w:rsidR="004D0260" w:rsidRDefault="004D0260" w:rsidP="00050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мероприятиях, подтвержденное справками, вызовами, приказом учреждений – организаторов;</w:t>
      </w:r>
    </w:p>
    <w:p w:rsidR="004D0260" w:rsidRDefault="004D0260" w:rsidP="00050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освобождение от уроков в случае плохого самочувствия (справка выдается медработником) с предупреждением учителя-предметника или классного руководителя;</w:t>
      </w:r>
    </w:p>
    <w:p w:rsidR="004D0260" w:rsidRDefault="004D0260" w:rsidP="00050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семейные обстоятельства (по заявлению на имя директора ОУ).</w:t>
      </w:r>
    </w:p>
    <w:p w:rsidR="004D0260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Неуважительными причинами </w:t>
      </w:r>
      <w:r>
        <w:rPr>
          <w:rFonts w:ascii="Times New Roman" w:hAnsi="Times New Roman"/>
          <w:sz w:val="24"/>
          <w:szCs w:val="24"/>
        </w:rPr>
        <w:t>считаются пропуски урока или уроков без соответствующих документов, подтверждающих уважительную причину отсутствия учащегося.</w:t>
      </w:r>
    </w:p>
    <w:p w:rsidR="004D0260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Классный руководитель должен немедленно проинформировать родителей о пропуске уроков через запись в дневнике (если случай единичный), беседу с родителями (если пропуски неоднократные), через совет профилактики (если пропуски систематические).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ученика.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жалобы ученика на завышения объема домашнего задания классный руководитель обязан обсудить вопрос с учителем-предметником или обратиться к заместителю директора по УВР, чтобы проверить соответствие объема домашнего задания нормам.</w:t>
      </w:r>
    </w:p>
    <w:p w:rsidR="004D0260" w:rsidRPr="004F370C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случае если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6.1-6.4 выполнены, но положительный результат отсутствует, классный руководитель ставит об этом администрацию школы и обращается с ходатайством о проведении педсовета по вопросу неуспеваемости конкретного учащегося.</w:t>
      </w:r>
    </w:p>
    <w:p w:rsidR="004D0260" w:rsidRPr="00677FCA" w:rsidRDefault="004D0260" w:rsidP="000502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7FCA">
        <w:rPr>
          <w:rFonts w:ascii="Times New Roman" w:hAnsi="Times New Roman"/>
          <w:b/>
          <w:sz w:val="24"/>
          <w:szCs w:val="24"/>
        </w:rPr>
        <w:t>Программа деятельности ученика.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 обязан выполнять домашние задания, своевременно представлять учителю на проверку письменные задания.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 обязан работать в течение урока и выполнять все виды упражнений и заданий на уроке.</w:t>
      </w:r>
    </w:p>
    <w:p w:rsidR="004D0260" w:rsidRPr="004F370C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Ученик, пропустивший занятия (по уважительной причине или без уважительной причины), обязан  самостоятельно изучить учебный материал. В случае затруднения он может обратиться к учителю за консультацией.</w:t>
      </w:r>
    </w:p>
    <w:p w:rsidR="004D0260" w:rsidRPr="0049077A" w:rsidRDefault="004D0260" w:rsidP="000502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77A">
        <w:rPr>
          <w:rFonts w:ascii="Times New Roman" w:hAnsi="Times New Roman"/>
          <w:b/>
          <w:sz w:val="24"/>
          <w:szCs w:val="24"/>
        </w:rPr>
        <w:t>Программа деятельности родителей.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обязаны явиться в школу по требованию педагога или классного руководителя.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обязаны контролировать выполнение учеником домашнего задания и его посещение ОУ.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случае отсутствия ребенка на уроках по болезни или другим уважительным причинам родители обязаны помогать ребенку в освоении пропущенного учебного материала путем самостоятельных занятий или консультаций с учителем-предметником.</w:t>
      </w:r>
    </w:p>
    <w:p w:rsidR="004D0260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Родители имеют право обращаться за помощью к классному руководителю, психологу, социальному педагогу, администрации ОУ.</w:t>
      </w:r>
    </w:p>
    <w:p w:rsidR="004D0260" w:rsidRPr="004F370C" w:rsidRDefault="004D0260" w:rsidP="0005024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случае уклонения родителей от своих обязанностей на учителей и его родителей оформляются материалы в комиссию по делам несовершеннолетних и защите прав детей с целью принятия административных мер</w:t>
      </w:r>
    </w:p>
    <w:p w:rsidR="004D0260" w:rsidRDefault="004D0260" w:rsidP="0005024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260" w:rsidRPr="0049077A" w:rsidRDefault="004D0260" w:rsidP="000502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77A">
        <w:rPr>
          <w:rFonts w:ascii="Times New Roman" w:hAnsi="Times New Roman"/>
          <w:b/>
          <w:sz w:val="24"/>
          <w:szCs w:val="24"/>
        </w:rPr>
        <w:t>Программа деятельности администрации школы.</w:t>
      </w:r>
    </w:p>
    <w:p w:rsidR="004D0260" w:rsidRPr="005137CA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</w:t>
      </w:r>
      <w:r w:rsidRPr="005137CA">
        <w:rPr>
          <w:rFonts w:ascii="Times New Roman" w:hAnsi="Times New Roman"/>
          <w:sz w:val="24"/>
          <w:szCs w:val="24"/>
        </w:rPr>
        <w:t>Администрация школы организует работу педсовета по вопросу неуспеваемости.</w:t>
      </w:r>
    </w:p>
    <w:p w:rsidR="004D0260" w:rsidRPr="005137CA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</w:t>
      </w:r>
      <w:proofErr w:type="gramStart"/>
      <w:r w:rsidRPr="005137CA">
        <w:rPr>
          <w:rFonts w:ascii="Times New Roman" w:hAnsi="Times New Roman"/>
          <w:sz w:val="24"/>
          <w:szCs w:val="24"/>
        </w:rPr>
        <w:t>К</w:t>
      </w:r>
      <w:proofErr w:type="gramEnd"/>
      <w:r w:rsidRPr="005137CA">
        <w:rPr>
          <w:rFonts w:ascii="Times New Roman" w:hAnsi="Times New Roman"/>
          <w:sz w:val="24"/>
          <w:szCs w:val="24"/>
        </w:rPr>
        <w:t>онтролирует деятельность всех звеньев учебного процесса по работе со слабоуспевающими учащимися.</w:t>
      </w:r>
    </w:p>
    <w:p w:rsidR="004D0260" w:rsidRPr="005137CA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</w:t>
      </w:r>
      <w:proofErr w:type="gramStart"/>
      <w:r w:rsidRPr="005137CA">
        <w:rPr>
          <w:rFonts w:ascii="Times New Roman" w:hAnsi="Times New Roman"/>
          <w:sz w:val="24"/>
          <w:szCs w:val="24"/>
        </w:rPr>
        <w:t>С</w:t>
      </w:r>
      <w:proofErr w:type="gramEnd"/>
      <w:r w:rsidRPr="005137CA">
        <w:rPr>
          <w:rFonts w:ascii="Times New Roman" w:hAnsi="Times New Roman"/>
          <w:sz w:val="24"/>
          <w:szCs w:val="24"/>
        </w:rPr>
        <w:t>оставляет аналитическую справку по итогам года о работе педагогического коллектива со слабоуспевающими учащимися.</w:t>
      </w:r>
    </w:p>
    <w:p w:rsidR="004D0260" w:rsidRDefault="004D0260" w:rsidP="000502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077A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49077A">
        <w:rPr>
          <w:rFonts w:ascii="Times New Roman" w:hAnsi="Times New Roman"/>
          <w:b/>
          <w:sz w:val="24"/>
          <w:szCs w:val="24"/>
        </w:rPr>
        <w:t xml:space="preserve"> соблюдением данного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4D0260" w:rsidRPr="005137CA" w:rsidRDefault="004D0260" w:rsidP="0005024A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7CA">
        <w:rPr>
          <w:rFonts w:ascii="Times New Roman" w:hAnsi="Times New Roman"/>
          <w:sz w:val="24"/>
          <w:szCs w:val="24"/>
        </w:rPr>
        <w:t>Ежедневный контроль осуществляют классный руководитель, учителя-предметники, родители.</w:t>
      </w:r>
    </w:p>
    <w:p w:rsidR="004D0260" w:rsidRPr="005137CA" w:rsidRDefault="004D0260" w:rsidP="0005024A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7CA">
        <w:rPr>
          <w:rFonts w:ascii="Times New Roman" w:hAnsi="Times New Roman"/>
          <w:sz w:val="24"/>
          <w:szCs w:val="24"/>
        </w:rPr>
        <w:t>Общий контроль осуществляют социальный педагог и заместитель директора по УВР.</w:t>
      </w:r>
    </w:p>
    <w:p w:rsidR="004D0260" w:rsidRPr="00536E32" w:rsidRDefault="004D0260" w:rsidP="00050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260" w:rsidRPr="00BE6446" w:rsidRDefault="004D0260" w:rsidP="0005024A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D0260" w:rsidRPr="00BE6446" w:rsidRDefault="004D0260" w:rsidP="000502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0260" w:rsidRDefault="004D0260" w:rsidP="0005024A">
      <w:pPr>
        <w:spacing w:after="0" w:line="240" w:lineRule="auto"/>
      </w:pPr>
    </w:p>
    <w:sectPr w:rsidR="004D0260" w:rsidSect="0005024A"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F3" w:rsidRDefault="00B236F3">
      <w:r>
        <w:separator/>
      </w:r>
    </w:p>
  </w:endnote>
  <w:endnote w:type="continuationSeparator" w:id="0">
    <w:p w:rsidR="00B236F3" w:rsidRDefault="00B2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260" w:rsidRDefault="00A53C94" w:rsidP="0097243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D02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D0260" w:rsidRDefault="004D02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260" w:rsidRDefault="00A53C94" w:rsidP="0097243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D02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323F8">
      <w:rPr>
        <w:rStyle w:val="a8"/>
        <w:noProof/>
      </w:rPr>
      <w:t>1</w:t>
    </w:r>
    <w:r>
      <w:rPr>
        <w:rStyle w:val="a8"/>
      </w:rPr>
      <w:fldChar w:fldCharType="end"/>
    </w:r>
  </w:p>
  <w:p w:rsidR="004D0260" w:rsidRDefault="004D02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F3" w:rsidRDefault="00B236F3">
      <w:r>
        <w:separator/>
      </w:r>
    </w:p>
  </w:footnote>
  <w:footnote w:type="continuationSeparator" w:id="0">
    <w:p w:rsidR="00B236F3" w:rsidRDefault="00B23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628"/>
    <w:multiLevelType w:val="hybridMultilevel"/>
    <w:tmpl w:val="AB3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20B44"/>
    <w:multiLevelType w:val="multilevel"/>
    <w:tmpl w:val="27A2C0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">
    <w:nsid w:val="38C52456"/>
    <w:multiLevelType w:val="multilevel"/>
    <w:tmpl w:val="5E7C4536"/>
    <w:lvl w:ilvl="0">
      <w:start w:val="1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03F51"/>
    <w:rsid w:val="0005024A"/>
    <w:rsid w:val="000C2ADF"/>
    <w:rsid w:val="000E0382"/>
    <w:rsid w:val="0012228E"/>
    <w:rsid w:val="0026352E"/>
    <w:rsid w:val="00275ECD"/>
    <w:rsid w:val="00283DF6"/>
    <w:rsid w:val="00286FB7"/>
    <w:rsid w:val="002D29A9"/>
    <w:rsid w:val="003325B7"/>
    <w:rsid w:val="00352F19"/>
    <w:rsid w:val="0036537F"/>
    <w:rsid w:val="004113F8"/>
    <w:rsid w:val="0049077A"/>
    <w:rsid w:val="004D0260"/>
    <w:rsid w:val="004F370C"/>
    <w:rsid w:val="004F7799"/>
    <w:rsid w:val="005137CA"/>
    <w:rsid w:val="005323F8"/>
    <w:rsid w:val="00536E32"/>
    <w:rsid w:val="00603F51"/>
    <w:rsid w:val="00677FCA"/>
    <w:rsid w:val="0070710B"/>
    <w:rsid w:val="0072590B"/>
    <w:rsid w:val="00900376"/>
    <w:rsid w:val="00972436"/>
    <w:rsid w:val="009C0006"/>
    <w:rsid w:val="00A53C94"/>
    <w:rsid w:val="00AC0D10"/>
    <w:rsid w:val="00B236F3"/>
    <w:rsid w:val="00BE6446"/>
    <w:rsid w:val="00C04D5A"/>
    <w:rsid w:val="00C95612"/>
    <w:rsid w:val="00CF16BF"/>
    <w:rsid w:val="00D90782"/>
    <w:rsid w:val="00E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590B"/>
    <w:pPr>
      <w:ind w:left="720"/>
      <w:contextualSpacing/>
    </w:pPr>
  </w:style>
  <w:style w:type="table" w:styleId="a4">
    <w:name w:val="Table Grid"/>
    <w:basedOn w:val="a1"/>
    <w:uiPriority w:val="99"/>
    <w:rsid w:val="00725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2590B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rsid w:val="007071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703911"/>
    <w:rPr>
      <w:lang w:eastAsia="en-US"/>
    </w:rPr>
  </w:style>
  <w:style w:type="character" w:styleId="a8">
    <w:name w:val="page number"/>
    <w:uiPriority w:val="99"/>
    <w:rsid w:val="0070710B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8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D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школа</cp:lastModifiedBy>
  <cp:revision>15</cp:revision>
  <cp:lastPrinted>2020-02-02T16:57:00Z</cp:lastPrinted>
  <dcterms:created xsi:type="dcterms:W3CDTF">2014-12-04T06:43:00Z</dcterms:created>
  <dcterms:modified xsi:type="dcterms:W3CDTF">2020-02-11T05:39:00Z</dcterms:modified>
</cp:coreProperties>
</file>